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E" w:rsidRDefault="00B203BE" w:rsidP="00B203BE">
      <w:r>
        <w:t>Aviso de Privacidad Integral</w:t>
      </w:r>
    </w:p>
    <w:p w:rsidR="00B203BE" w:rsidRDefault="00B203BE" w:rsidP="00B203BE"/>
    <w:p w:rsidR="00B203BE" w:rsidRDefault="00B203BE" w:rsidP="00B203BE">
      <w:r>
        <w:t>I. Identidad y Domicilio del responsable que recaba los Datos Personales:</w:t>
      </w:r>
    </w:p>
    <w:p w:rsidR="00B203BE" w:rsidRDefault="00B203BE" w:rsidP="00B203BE">
      <w:r>
        <w:t>La Junta de Agua Potable y Alcantarillado de Yucatán</w:t>
      </w:r>
      <w:r>
        <w:t>, con oficinas centrales ubicadas en el predio sin número, de la calle 6</w:t>
      </w:r>
      <w:r>
        <w:t>0 número 526</w:t>
      </w:r>
      <w:r>
        <w:t>, Colonia Centro de esta ciudad de Mérida, Yucatán, de conformidad con los dispuesto en los artículos 24, 25, 26, 27, 28 y 29 de La Ley de Protección de Datos Personales en Posesión de Sujetos Obligados en el Estado de Yucatán, hace de su conocimiento que recaba y trata sus datos personales para las finalidades que se establecen en el presente Aviso de Privacidad.</w:t>
      </w:r>
    </w:p>
    <w:p w:rsidR="00B203BE" w:rsidRDefault="00B203BE" w:rsidP="00B203BE">
      <w:r>
        <w:t>El presente Aviso d</w:t>
      </w:r>
      <w:r>
        <w:t>e Privacidad Integral aplica a la aplicación móvil de l</w:t>
      </w:r>
      <w:r>
        <w:t>a Junta de Agua Potable y Alcantarillado de Yucatán</w:t>
      </w:r>
      <w:r>
        <w:t>, al portal web</w:t>
      </w:r>
      <w:r>
        <w:t>, así como a los servicios digitales y electrónicos.</w:t>
      </w:r>
    </w:p>
    <w:p w:rsidR="00B203BE" w:rsidRDefault="00B203BE" w:rsidP="00B203BE">
      <w:r>
        <w:t>II. Finalidades del Tratamiento de los Datos Personales:</w:t>
      </w:r>
    </w:p>
    <w:p w:rsidR="00B203BE" w:rsidRDefault="00B203BE" w:rsidP="00B203BE">
      <w:r>
        <w:t xml:space="preserve">Los datos que usted como titular nos proporciona en cualquiera de las direcciones que conforma </w:t>
      </w:r>
      <w:r w:rsidR="00D65154">
        <w:t>la</w:t>
      </w:r>
      <w:r>
        <w:t xml:space="preserve"> </w:t>
      </w:r>
      <w:r>
        <w:t xml:space="preserve">Junta de Agua Potable y Alcantarillado de Yucatán, serán tratados bajo los principios establecidos en la Ley, con la finalidad de proceder a la atención de cada uno de los trámites y servicios que se ofrecen por nuestra parte a todo </w:t>
      </w:r>
      <w:r w:rsidR="00D65154">
        <w:t>usuario de los servicios que ofrece la Junta</w:t>
      </w:r>
      <w:r>
        <w:t>, así como también, para hacer las notificaciones pertinentes que deriven en su caso de los procesos relativos a los servicios, tramites y demás solicitudes que usted pueda realizarnos, por lo cual podremos utilizar los siguientes datos personales:</w:t>
      </w:r>
    </w:p>
    <w:p w:rsidR="00B203BE" w:rsidRDefault="00B203BE" w:rsidP="00B203BE">
      <w:r w:rsidRPr="00D65154">
        <w:t>Su domicilio, nombre, teléfono, correo electrónico, identificación oficial, CURP,</w:t>
      </w:r>
      <w:r>
        <w:t xml:space="preserve"> RFC,</w:t>
      </w:r>
      <w:r w:rsidR="00D65154">
        <w:t xml:space="preserve"> </w:t>
      </w:r>
      <w:r>
        <w:t xml:space="preserve">fotografías, firma, datos de sus predios, y cualquier otro dato necesario para los el cumplimiento de los fines establecidos en el presente Aviso de Privacidad. </w:t>
      </w:r>
    </w:p>
    <w:p w:rsidR="00B203BE" w:rsidRDefault="00B203BE" w:rsidP="00B203BE">
      <w:r>
        <w:t>Nos comprometemos a que todos los datos obtenidos serán tratados bajo las más estrictas medidas de seguridad que garanticen su confidencialidad. En caso de no especificar la autorización para el tratamiento de datos; se entenderá como consentimiento tácito previsto en el art.18 de la Ley de Protección de Datos Personales en Posesión de Sujetos Obligados del Estado de Yucatán.</w:t>
      </w:r>
    </w:p>
    <w:p w:rsidR="00B203BE" w:rsidRDefault="00B203BE" w:rsidP="00B203BE"/>
    <w:p w:rsidR="00B203BE" w:rsidRDefault="00B203BE" w:rsidP="00B203BE">
      <w:r>
        <w:t>III. Opciones y Medios que el Responsable Ofrece a los Titulares de los Datos Personales para Limitar el Uso o Divulgación de los Datos Personales:</w:t>
      </w:r>
    </w:p>
    <w:p w:rsidR="00B203BE" w:rsidRDefault="00B203BE" w:rsidP="00B203BE"/>
    <w:p w:rsidR="00B203BE" w:rsidRDefault="00B203BE" w:rsidP="00B203BE">
      <w:r>
        <w:t>En caso que usted desee oponerse al tratamiento de sus datos personales o desea limitar el uso o divulgación de sus datos personales, usted deberá contactar a la Unidad de Transparencia de</w:t>
      </w:r>
      <w:r w:rsidR="00D65154">
        <w:t xml:space="preserve"> la Junta de Agua Potable y Alcantarillado de Yucatán ubicada </w:t>
      </w:r>
      <w:r>
        <w:t xml:space="preserve">en el predio marcado con el número </w:t>
      </w:r>
      <w:r w:rsidR="00D65154">
        <w:t>311</w:t>
      </w:r>
      <w:r>
        <w:t xml:space="preserve"> de la calle </w:t>
      </w:r>
      <w:r w:rsidR="00D65154">
        <w:t>6</w:t>
      </w:r>
      <w:r>
        <w:t xml:space="preserve"> entre </w:t>
      </w:r>
      <w:r w:rsidR="00D65154">
        <w:t>75</w:t>
      </w:r>
      <w:r>
        <w:t xml:space="preserve"> y </w:t>
      </w:r>
      <w:r w:rsidR="00D65154">
        <w:t>79</w:t>
      </w:r>
      <w:r>
        <w:t xml:space="preserve"> de la colonia </w:t>
      </w:r>
      <w:r w:rsidR="00D65154">
        <w:t>Morelos Oriente</w:t>
      </w:r>
      <w:r>
        <w:t xml:space="preserve"> de esta Ciudad de Mérida, Yucatán, </w:t>
      </w:r>
      <w:r>
        <w:lastRenderedPageBreak/>
        <w:t>de conformidad con lo dispuesto en los art. 49, 50, 52 de La Ley de Protección de Datos Personales en Posesión de Sujetos Obligados del Estado de Yucatán.</w:t>
      </w:r>
    </w:p>
    <w:p w:rsidR="00B203BE" w:rsidRDefault="00B203BE" w:rsidP="00B203BE"/>
    <w:p w:rsidR="00B203BE" w:rsidRDefault="00B203BE" w:rsidP="00B203BE">
      <w:r>
        <w:t>IV. Medios para Ejercer los Derechos de Acceso, Rectificación, Cancelación u Oposición:</w:t>
      </w:r>
    </w:p>
    <w:p w:rsidR="00B203BE" w:rsidRDefault="00B203BE" w:rsidP="00B203BE"/>
    <w:p w:rsidR="00B203BE" w:rsidRDefault="00B203BE" w:rsidP="00B203BE">
      <w:r>
        <w:t>Usted tiene derecho a revocar el consentimiento otorgado para el tratamiento de sus datos personales y acceder a sus datos personales en nuestro poder y a los detalles de su tratamiento; a rectificarlos en caso de ser inexactos o incompletos; a cancelarlos cuando considere que no se requieren para alguna de las finalidades señaladas en el presente Aviso de Privacidad, estén siendo utilizados para finalidades no consentidas o haya finalizado el servicio.</w:t>
      </w:r>
    </w:p>
    <w:p w:rsidR="00B203BE" w:rsidRDefault="00B203BE" w:rsidP="00B203BE"/>
    <w:p w:rsidR="00B203BE" w:rsidRDefault="00B203BE" w:rsidP="00B203BE">
      <w:r>
        <w:t>V. Procedimiento y Medio por el cual el Responsable Comunicará a los Titulares de los Datos Personales acerca de Cambios al Aviso de Privacidad:</w:t>
      </w:r>
    </w:p>
    <w:p w:rsidR="00B203BE" w:rsidRDefault="00B203BE" w:rsidP="00B203BE"/>
    <w:p w:rsidR="00B203BE" w:rsidRDefault="00B203BE" w:rsidP="00B203BE">
      <w:r>
        <w:t xml:space="preserve">En cualquier momento </w:t>
      </w:r>
      <w:r w:rsidR="00D65154">
        <w:t>la Junta de Agua Potable y Alcantarillado de Yucatán</w:t>
      </w:r>
      <w:r>
        <w:t xml:space="preserve"> puede hacer modificaciones o actualizaciones al presente Aviso de Pr</w:t>
      </w:r>
      <w:bookmarkStart w:id="0" w:name="_GoBack"/>
      <w:bookmarkEnd w:id="0"/>
      <w:r>
        <w:t>ivacidad, sin embargo, por su seguridad, el aviso de privacidad vigente estará disponible en todo momento en el sitio web.</w:t>
      </w:r>
    </w:p>
    <w:p w:rsidR="001253B8" w:rsidRDefault="001253B8"/>
    <w:sectPr w:rsidR="00125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BE"/>
    <w:rsid w:val="001253B8"/>
    <w:rsid w:val="00B203BE"/>
    <w:rsid w:val="00D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2018-09-26T15:26:00Z</dcterms:created>
  <dcterms:modified xsi:type="dcterms:W3CDTF">2018-09-26T15:53:00Z</dcterms:modified>
</cp:coreProperties>
</file>